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27640"/>
      </w:tblGrid>
      <w:tr w:rsidR="00F11B38" w:rsidRPr="0065029A" w14:paraId="2E3EEE41" w14:textId="77777777" w:rsidTr="006577CE">
        <w:tc>
          <w:tcPr>
            <w:tcW w:w="14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137A196" w14:textId="4C1477B6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5029A">
              <w:rPr>
                <w:rFonts w:ascii="Arial" w:hAnsi="Arial" w:cs="Arial"/>
              </w:rPr>
              <w:t>SCHEDA</w:t>
            </w:r>
            <w:r w:rsidR="006577CE">
              <w:rPr>
                <w:rFonts w:ascii="Arial" w:hAnsi="Arial" w:cs="Arial"/>
              </w:rPr>
              <w:t xml:space="preserve"> - </w:t>
            </w:r>
            <w:r w:rsidR="006577CE" w:rsidRPr="006577CE">
              <w:rPr>
                <w:rFonts w:ascii="Arial" w:hAnsi="Arial" w:cs="Arial"/>
                <w:b/>
                <w:bCs/>
                <w:sz w:val="28"/>
                <w:szCs w:val="28"/>
              </w:rPr>
              <w:t>INFORMAZIONI PROCEDURE VALUTAZIONI AMBIENTALI</w:t>
            </w:r>
          </w:p>
        </w:tc>
      </w:tr>
      <w:tr w:rsidR="008D1BD0" w:rsidRPr="0018589E" w14:paraId="250412CA" w14:textId="77777777" w:rsidTr="006577CE">
        <w:tc>
          <w:tcPr>
            <w:tcW w:w="14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C2B0C4" w14:textId="5BB646E3" w:rsidR="00C86B40" w:rsidRPr="0018589E" w:rsidRDefault="00C86B40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8589E" w:rsidRPr="0018589E" w14:paraId="744BFA6C" w14:textId="77777777" w:rsidTr="006577CE">
        <w:tc>
          <w:tcPr>
            <w:tcW w:w="143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53F440C" w14:textId="77777777" w:rsidR="004648BB" w:rsidRDefault="004648BB" w:rsidP="00FE5DB6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24521E05" w14:textId="40C8371C" w:rsidR="004C55AC" w:rsidRPr="00BD0CD6" w:rsidRDefault="00AD2D6B" w:rsidP="00FE5DB6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BD0CD6">
              <w:rPr>
                <w:rFonts w:ascii="Arial" w:hAnsi="Arial" w:cs="Arial"/>
                <w:color w:val="000000"/>
              </w:rPr>
              <w:t xml:space="preserve">Ai sensi dell’art. </w:t>
            </w:r>
            <w:r w:rsidR="00F026EF" w:rsidRPr="00BD0CD6">
              <w:rPr>
                <w:rFonts w:ascii="Arial" w:hAnsi="Arial" w:cs="Arial"/>
                <w:color w:val="000000"/>
              </w:rPr>
              <w:t>2</w:t>
            </w:r>
            <w:r w:rsidRPr="00BD0CD6">
              <w:rPr>
                <w:rFonts w:ascii="Arial" w:hAnsi="Arial" w:cs="Arial"/>
                <w:color w:val="000000"/>
              </w:rPr>
              <w:t xml:space="preserve">9, comma 1 del D. Lgs. 152/2006, i provvedimenti di autorizzazione di un progetto adottati senza la verifica di Assoggettabilità </w:t>
            </w:r>
            <w:r w:rsidR="004C55AC" w:rsidRPr="00BD0CD6">
              <w:rPr>
                <w:rFonts w:ascii="Arial" w:hAnsi="Arial" w:cs="Arial"/>
                <w:color w:val="000000"/>
              </w:rPr>
              <w:t xml:space="preserve">a VIA o senza la VIA, ove prescritte, sono annullabili per violazione di legge. </w:t>
            </w:r>
          </w:p>
          <w:p w14:paraId="44DAF295" w14:textId="43A9DA94" w:rsidR="001D07BD" w:rsidRPr="00BD0CD6" w:rsidRDefault="003A0CF8" w:rsidP="00FE5DB6">
            <w:pPr>
              <w:spacing w:before="120" w:after="120"/>
              <w:jc w:val="both"/>
              <w:rPr>
                <w:rFonts w:ascii="Arial" w:hAnsi="Arial" w:cs="Arial"/>
                <w:color w:val="000000"/>
              </w:rPr>
            </w:pPr>
            <w:r w:rsidRPr="00BD0CD6">
              <w:rPr>
                <w:rFonts w:ascii="Arial" w:hAnsi="Arial" w:cs="Arial"/>
                <w:color w:val="000000"/>
              </w:rPr>
              <w:t>Fornire informazioni in merito alla necessità di sottoporre alle valutazioni ambientali di cui al Titolo III alla Parte Seconda del D. Lgs. 152/2006 il progetto o le modifiche proposte.</w:t>
            </w:r>
          </w:p>
          <w:p w14:paraId="4A9B6A90" w14:textId="6E223D16" w:rsidR="001D07BD" w:rsidRPr="00BD0CD6" w:rsidRDefault="001D07BD" w:rsidP="00FE5DB6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445E8999" w14:textId="327DB39B" w:rsidR="00A6340F" w:rsidRPr="00BD0CD6" w:rsidRDefault="00A6340F" w:rsidP="00FE5DB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D0CD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VALUTAZIONI AMBIENTALI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14091"/>
            </w:tblGrid>
            <w:tr w:rsidR="000A0B06" w:rsidRPr="00323166" w14:paraId="2AA4BC54" w14:textId="77777777" w:rsidTr="000A0B06">
              <w:tc>
                <w:tcPr>
                  <w:tcW w:w="14065" w:type="dxa"/>
                </w:tcPr>
                <w:p w14:paraId="6975EC31" w14:textId="0B376FF5" w:rsidR="000A0B06" w:rsidRPr="00BD0CD6" w:rsidRDefault="000A0B06" w:rsidP="00025117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24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 xml:space="preserve">il progetto </w:t>
                  </w:r>
                  <w:r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NON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 xml:space="preserve"> ricade nelle categorie soggette a Valutazione di Impatto Ambientale (Allegato III)</w:t>
                  </w:r>
                  <w:r w:rsidR="00362E55" w:rsidRPr="00BD0CD6">
                    <w:rPr>
                      <w:rFonts w:ascii="Arial" w:hAnsi="Arial" w:cs="Arial"/>
                      <w:color w:val="000000"/>
                    </w:rPr>
                    <w:t>;</w:t>
                  </w:r>
                </w:p>
                <w:p w14:paraId="22E3FF36" w14:textId="63D3AF6C" w:rsidR="000A0B06" w:rsidRPr="00BD0CD6" w:rsidRDefault="000A0B06" w:rsidP="00025117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120" w:after="24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>il progetto ricade nelle categorie soggette a Valutazione di Impatto Ambientale (Allegato III); specificare il punto…………</w:t>
                  </w:r>
                  <w:r w:rsidR="0014255B" w:rsidRPr="00BD0CD6">
                    <w:rPr>
                      <w:rFonts w:ascii="Arial" w:hAnsi="Arial" w:cs="Arial"/>
                      <w:color w:val="000000"/>
                    </w:rPr>
                    <w:t>………</w:t>
                  </w:r>
                  <w:proofErr w:type="gramStart"/>
                  <w:r w:rsidR="0014255B" w:rsidRPr="00BD0CD6">
                    <w:rPr>
                      <w:rFonts w:ascii="Arial" w:hAnsi="Arial" w:cs="Arial"/>
                      <w:color w:val="000000"/>
                    </w:rPr>
                    <w:t>…….</w:t>
                  </w:r>
                  <w:proofErr w:type="gramEnd"/>
                  <w:r w:rsidRPr="00BD0CD6">
                    <w:rPr>
                      <w:rFonts w:ascii="Arial" w:hAnsi="Arial" w:cs="Arial"/>
                      <w:color w:val="000000"/>
                    </w:rPr>
                    <w:t>…</w:t>
                  </w:r>
                  <w:r w:rsidR="00362E55" w:rsidRPr="00BD0CD6">
                    <w:rPr>
                      <w:rFonts w:ascii="Arial" w:hAnsi="Arial" w:cs="Arial"/>
                      <w:color w:val="000000"/>
                    </w:rPr>
                    <w:t>;</w:t>
                  </w:r>
                </w:p>
                <w:p w14:paraId="7C47ABF4" w14:textId="73F3D7E5" w:rsidR="00362E55" w:rsidRPr="00BD0CD6" w:rsidRDefault="000A0B06" w:rsidP="00025117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480" w:after="12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 xml:space="preserve">il progetto </w:t>
                  </w:r>
                  <w:r w:rsidR="00FE5DB6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NON</w:t>
                  </w:r>
                  <w:r w:rsidR="00FE5DB6" w:rsidRPr="00BD0CD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>ricade nelle categorie progettuali soggette a Verifica di Assoggettabilità a VIA (Allegato IV)</w:t>
                  </w:r>
                  <w:r w:rsidR="00362E55" w:rsidRPr="00BD0CD6">
                    <w:rPr>
                      <w:rFonts w:ascii="Arial" w:hAnsi="Arial" w:cs="Arial"/>
                      <w:color w:val="000000"/>
                    </w:rPr>
                    <w:t>;</w:t>
                  </w:r>
                </w:p>
                <w:p w14:paraId="2BCB79BA" w14:textId="08331CE1" w:rsidR="000A0B06" w:rsidRPr="00BD0CD6" w:rsidRDefault="000A0B06" w:rsidP="00025117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120" w:after="24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>il progetto ricade nelle categorie progettuali soggette a Verifica di Assoggettabilità a VIA (Allegato IV): specificare il punto: ………</w:t>
                  </w:r>
                  <w:proofErr w:type="gramStart"/>
                  <w:r w:rsidRPr="00BD0CD6">
                    <w:rPr>
                      <w:rFonts w:ascii="Arial" w:hAnsi="Arial" w:cs="Arial"/>
                      <w:color w:val="000000"/>
                    </w:rPr>
                    <w:t>…….</w:t>
                  </w:r>
                  <w:proofErr w:type="gramEnd"/>
                  <w:r w:rsidR="00362E55" w:rsidRPr="00BD0CD6">
                    <w:rPr>
                      <w:rFonts w:ascii="Arial" w:hAnsi="Arial" w:cs="Arial"/>
                      <w:color w:val="000000"/>
                    </w:rPr>
                    <w:t>;</w:t>
                  </w:r>
                </w:p>
                <w:p w14:paraId="302ADCA4" w14:textId="406DBF72" w:rsidR="000A0B06" w:rsidRPr="00BD0CD6" w:rsidRDefault="000A0B06" w:rsidP="00025117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360" w:after="24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 xml:space="preserve">il progetto </w:t>
                  </w:r>
                  <w:r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NON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 xml:space="preserve"> rientra nel campo di applicazione della VIA, dopo aver effettuato la Verifica di Assoggettabilità a VIA o Valutazione Preliminare come da determinazione dirigenziale dell’Autorità competente n. _________ del |__|__|__|__|__|__|__|__|</w:t>
                  </w:r>
                </w:p>
                <w:p w14:paraId="25141CCC" w14:textId="1FD28159" w:rsidR="006577CE" w:rsidRPr="00BD0CD6" w:rsidRDefault="009B6729" w:rsidP="00025117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360" w:after="24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 xml:space="preserve">la modifica </w:t>
                  </w:r>
                  <w:r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NON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 xml:space="preserve"> ricade nella categoria di cui </w:t>
                  </w:r>
                  <w:r w:rsidR="0014255B" w:rsidRPr="00BD0CD6">
                    <w:rPr>
                      <w:rFonts w:ascii="Arial" w:hAnsi="Arial" w:cs="Arial"/>
                      <w:color w:val="000000"/>
                    </w:rPr>
                    <w:t xml:space="preserve">all’Allegato III, lettera </w:t>
                  </w:r>
                  <w:proofErr w:type="spellStart"/>
                  <w:r w:rsidR="0014255B" w:rsidRPr="00BD0CD6">
                    <w:rPr>
                      <w:rFonts w:ascii="Arial" w:hAnsi="Arial" w:cs="Arial"/>
                      <w:color w:val="000000"/>
                    </w:rPr>
                    <w:t>ag</w:t>
                  </w:r>
                  <w:proofErr w:type="spellEnd"/>
                  <w:r w:rsidR="0014255B" w:rsidRPr="00BD0CD6">
                    <w:rPr>
                      <w:rFonts w:ascii="Arial" w:hAnsi="Arial" w:cs="Arial"/>
                      <w:color w:val="000000"/>
                    </w:rPr>
                    <w:t xml:space="preserve">): 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>“</w:t>
                  </w:r>
                  <w:r w:rsidR="0014255B" w:rsidRPr="00BD0CD6">
                    <w:rPr>
                      <w:rFonts w:ascii="Arial" w:hAnsi="Arial" w:cs="Arial"/>
                      <w:i/>
                      <w:iCs/>
                    </w:rPr>
                    <w:t>Ogni modifica o estensione dei progetti elencati nel presente allegato, ove la modifica o l'estensione di per sé sono conformi agli eventuali limiti stabiliti nel presente allegato</w:t>
                  </w:r>
                  <w:r w:rsidR="0014255B" w:rsidRPr="00BD0CD6">
                    <w:rPr>
                      <w:rFonts w:ascii="Arial" w:hAnsi="Arial" w:cs="Arial"/>
                    </w:rPr>
                    <w:t>”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 xml:space="preserve">; </w:t>
                  </w:r>
                  <w:r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fornire motivazione tecnica allegando eventuali documenti a sostegno di quanto dichiarato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>:</w:t>
                  </w:r>
                  <w:r w:rsidR="006577CE" w:rsidRPr="00BD0CD6">
                    <w:rPr>
                      <w:rFonts w:ascii="Arial" w:hAnsi="Arial" w:cs="Arial"/>
                      <w:color w:val="000000"/>
                    </w:rPr>
                    <w:t xml:space="preserve"> ……………………………………………………………</w:t>
                  </w:r>
                  <w:proofErr w:type="gramStart"/>
                  <w:r w:rsidR="006577CE" w:rsidRPr="00BD0CD6">
                    <w:rPr>
                      <w:rFonts w:ascii="Arial" w:hAnsi="Arial" w:cs="Arial"/>
                      <w:color w:val="000000"/>
                    </w:rPr>
                    <w:t>…….</w:t>
                  </w:r>
                  <w:proofErr w:type="gramEnd"/>
                  <w:r w:rsidR="006577CE" w:rsidRPr="00BD0CD6">
                    <w:rPr>
                      <w:rFonts w:ascii="Arial" w:hAnsi="Arial" w:cs="Arial"/>
                      <w:color w:val="000000"/>
                    </w:rPr>
                    <w:t>.</w:t>
                  </w:r>
                </w:p>
                <w:p w14:paraId="1CC3756F" w14:textId="489A7960" w:rsidR="009B6729" w:rsidRPr="00BD0CD6" w:rsidRDefault="00025117" w:rsidP="00BD0CD6">
                  <w:pPr>
                    <w:autoSpaceDE w:val="0"/>
                    <w:autoSpaceDN w:val="0"/>
                    <w:adjustRightInd w:val="0"/>
                    <w:spacing w:before="360" w:after="240" w:line="360" w:lineRule="auto"/>
                    <w:ind w:left="357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lastRenderedPageBreak/>
                    <w:t xml:space="preserve"> …………………………………………………………………</w:t>
                  </w:r>
                  <w:r w:rsidR="00BD0CD6" w:rsidRPr="00BD0CD6">
                    <w:rPr>
                      <w:rFonts w:ascii="Arial" w:hAnsi="Arial" w:cs="Arial"/>
                      <w:color w:val="000000"/>
                    </w:rPr>
                    <w:t>………………………………………………………………………………………</w:t>
                  </w:r>
                  <w:r w:rsidRPr="00BD0CD6">
                    <w:rPr>
                      <w:rFonts w:ascii="Arial" w:hAnsi="Arial" w:cs="Arial"/>
                      <w:color w:val="000000"/>
                    </w:rPr>
                    <w:t>………</w:t>
                  </w:r>
                  <w:r w:rsidR="00BD0CD6" w:rsidRPr="00BD0CD6">
                    <w:rPr>
                      <w:rFonts w:ascii="Arial" w:hAnsi="Arial" w:cs="Arial"/>
                      <w:color w:val="000000"/>
                    </w:rPr>
                    <w:t>……</w:t>
                  </w:r>
                  <w:r w:rsidR="0014255B" w:rsidRPr="00BD0CD6">
                    <w:rPr>
                      <w:rFonts w:ascii="Arial" w:hAnsi="Arial" w:cs="Arial"/>
                      <w:color w:val="000000"/>
                    </w:rPr>
                    <w:t>…………………………………………………………………………………………</w:t>
                  </w:r>
                  <w:r w:rsidR="006577CE" w:rsidRPr="00BD0CD6">
                    <w:rPr>
                      <w:rFonts w:ascii="Arial" w:hAnsi="Arial" w:cs="Arial"/>
                      <w:color w:val="000000"/>
                    </w:rPr>
                    <w:t>………………………………………………………………</w:t>
                  </w:r>
                  <w:r w:rsidR="0014255B" w:rsidRPr="00BD0CD6">
                    <w:rPr>
                      <w:rFonts w:ascii="Arial" w:hAnsi="Arial" w:cs="Arial"/>
                      <w:color w:val="000000"/>
                    </w:rPr>
                    <w:t>…</w:t>
                  </w:r>
                </w:p>
                <w:p w14:paraId="111873B5" w14:textId="7991D550" w:rsidR="000A0B06" w:rsidRPr="00BD0CD6" w:rsidRDefault="009B6729" w:rsidP="00BD0CD6">
                  <w:pPr>
                    <w:pStyle w:val="Paragrafoelenco"/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spacing w:before="240" w:after="240" w:line="360" w:lineRule="auto"/>
                    <w:ind w:left="714" w:hanging="357"/>
                    <w:contextualSpacing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BD0CD6">
                    <w:rPr>
                      <w:rFonts w:ascii="Arial" w:hAnsi="Arial" w:cs="Arial"/>
                      <w:color w:val="000000"/>
                    </w:rPr>
                    <w:t xml:space="preserve">la modifica </w:t>
                  </w:r>
                  <w:r w:rsidR="000A0B06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NON </w:t>
                  </w:r>
                  <w:r w:rsidR="000A0B06" w:rsidRPr="00BD0CD6">
                    <w:rPr>
                      <w:rFonts w:ascii="Arial" w:hAnsi="Arial" w:cs="Arial"/>
                      <w:color w:val="000000"/>
                    </w:rPr>
                    <w:t>ricade nella categoria di cui al p.to 8 “Altri progetti”, lett. t) “</w:t>
                  </w:r>
                  <w:r w:rsidR="000A0B06" w:rsidRPr="00BD0CD6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modifiche o estensioni di progetti di cui all’allegato III o all’allegato IV già autorizzati, realizzato o in fase di realizzazione, che possono avere notevoli ripercussioni negative sull’ambiente (modifica o estensione non </w:t>
                  </w:r>
                  <w:proofErr w:type="spellStart"/>
                  <w:r w:rsidR="000A0B06" w:rsidRPr="00BD0CD6">
                    <w:rPr>
                      <w:rFonts w:ascii="Arial" w:hAnsi="Arial" w:cs="Arial"/>
                      <w:i/>
                      <w:iCs/>
                      <w:color w:val="000000"/>
                    </w:rPr>
                    <w:t>inclusa</w:t>
                  </w:r>
                  <w:proofErr w:type="spellEnd"/>
                  <w:r w:rsidR="000A0B06" w:rsidRPr="00BD0CD6">
                    <w:rPr>
                      <w:rFonts w:ascii="Arial" w:hAnsi="Arial" w:cs="Arial"/>
                      <w:i/>
                      <w:iCs/>
                      <w:color w:val="000000"/>
                    </w:rPr>
                    <w:t xml:space="preserve"> nell’Allegato III)</w:t>
                  </w:r>
                  <w:r w:rsidR="00025117" w:rsidRPr="00BD0CD6">
                    <w:rPr>
                      <w:rFonts w:ascii="Arial" w:hAnsi="Arial" w:cs="Arial"/>
                      <w:i/>
                      <w:iCs/>
                      <w:color w:val="000000"/>
                    </w:rPr>
                    <w:t>”</w:t>
                  </w:r>
                  <w:r w:rsidR="000A0B06" w:rsidRPr="00BD0CD6">
                    <w:rPr>
                      <w:rFonts w:ascii="Arial" w:hAnsi="Arial" w:cs="Arial"/>
                      <w:color w:val="000000"/>
                    </w:rPr>
                    <w:t xml:space="preserve">; </w:t>
                  </w:r>
                  <w:r w:rsidR="000A0B06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fornire motivazione tecnica</w:t>
                  </w:r>
                  <w:r w:rsidR="00FE5DB6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allegando eventuali documenti a sostegno di </w:t>
                  </w:r>
                  <w:r w:rsidR="001D07BD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q</w:t>
                  </w:r>
                  <w:r w:rsidR="00FE5DB6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uanto</w:t>
                  </w:r>
                  <w:r w:rsidR="006577CE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d</w:t>
                  </w:r>
                  <w:r w:rsidR="00FE5DB6" w:rsidRPr="00BD0CD6">
                    <w:rPr>
                      <w:rFonts w:ascii="Arial" w:hAnsi="Arial" w:cs="Arial"/>
                      <w:b/>
                      <w:bCs/>
                      <w:color w:val="000000"/>
                    </w:rPr>
                    <w:t>ichiarato</w:t>
                  </w:r>
                  <w:r w:rsidR="001D07BD" w:rsidRPr="00BD0CD6">
                    <w:rPr>
                      <w:rFonts w:ascii="Arial" w:hAnsi="Arial" w:cs="Arial"/>
                      <w:color w:val="000000"/>
                    </w:rPr>
                    <w:t>:</w:t>
                  </w:r>
                  <w:r w:rsidR="006577CE" w:rsidRPr="00BD0CD6">
                    <w:rPr>
                      <w:rFonts w:ascii="Arial" w:hAnsi="Arial" w:cs="Arial"/>
                      <w:color w:val="000000"/>
                    </w:rPr>
                    <w:t xml:space="preserve"> ……………………………………………………………………………………………………………………………………. </w:t>
                  </w:r>
                  <w:r w:rsidR="00025117" w:rsidRPr="00BD0CD6">
                    <w:rPr>
                      <w:rFonts w:ascii="Arial" w:hAnsi="Arial" w:cs="Arial"/>
                      <w:color w:val="000000"/>
                    </w:rPr>
                    <w:t>……………………………………………………………………………………………………………………………………………………..</w:t>
                  </w:r>
                  <w:r w:rsidR="000A0B06" w:rsidRPr="00BD0CD6">
                    <w:rPr>
                      <w:rFonts w:ascii="Arial" w:hAnsi="Arial" w:cs="Arial"/>
                      <w:color w:val="000000"/>
                    </w:rPr>
                    <w:t>………</w:t>
                  </w:r>
                </w:p>
              </w:tc>
            </w:tr>
          </w:tbl>
          <w:p w14:paraId="2E61AD8E" w14:textId="05C75368" w:rsidR="0018589E" w:rsidRPr="0018589E" w:rsidRDefault="0018589E" w:rsidP="001D07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CC780D4" w14:textId="77777777" w:rsidR="0018589E" w:rsidRDefault="0018589E" w:rsidP="001D07BD">
      <w:pPr>
        <w:jc w:val="both"/>
        <w:rPr>
          <w:rFonts w:ascii="Arial" w:hAnsi="Arial" w:cs="Arial"/>
          <w:i/>
          <w:iCs/>
        </w:rPr>
      </w:pPr>
    </w:p>
    <w:sectPr w:rsidR="0018589E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9E56" w14:textId="77777777" w:rsidR="00EF57E2" w:rsidRDefault="00EF57E2" w:rsidP="00767A3F">
      <w:pPr>
        <w:spacing w:after="0" w:line="240" w:lineRule="auto"/>
      </w:pPr>
      <w:r>
        <w:separator/>
      </w:r>
    </w:p>
  </w:endnote>
  <w:endnote w:type="continuationSeparator" w:id="0">
    <w:p w14:paraId="243DEC7E" w14:textId="77777777" w:rsidR="00EF57E2" w:rsidRDefault="00EF57E2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79B41" w14:textId="77777777" w:rsidR="00EF57E2" w:rsidRDefault="00EF57E2" w:rsidP="00767A3F">
      <w:pPr>
        <w:spacing w:after="0" w:line="240" w:lineRule="auto"/>
      </w:pPr>
      <w:r>
        <w:separator/>
      </w:r>
    </w:p>
  </w:footnote>
  <w:footnote w:type="continuationSeparator" w:id="0">
    <w:p w14:paraId="535D6BD4" w14:textId="77777777" w:rsidR="00EF57E2" w:rsidRDefault="00EF57E2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3377608"/>
    <w:multiLevelType w:val="hybridMultilevel"/>
    <w:tmpl w:val="CEF0638A"/>
    <w:lvl w:ilvl="0" w:tplc="234EA91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E341F"/>
    <w:multiLevelType w:val="hybridMultilevel"/>
    <w:tmpl w:val="7B109A88"/>
    <w:lvl w:ilvl="0" w:tplc="234EA91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70272">
    <w:abstractNumId w:val="1"/>
  </w:num>
  <w:num w:numId="2" w16cid:durableId="613947916">
    <w:abstractNumId w:val="8"/>
  </w:num>
  <w:num w:numId="3" w16cid:durableId="432939435">
    <w:abstractNumId w:val="0"/>
  </w:num>
  <w:num w:numId="4" w16cid:durableId="1334450851">
    <w:abstractNumId w:val="3"/>
  </w:num>
  <w:num w:numId="5" w16cid:durableId="91553891">
    <w:abstractNumId w:val="6"/>
  </w:num>
  <w:num w:numId="6" w16cid:durableId="439835123">
    <w:abstractNumId w:val="2"/>
  </w:num>
  <w:num w:numId="7" w16cid:durableId="636230069">
    <w:abstractNumId w:val="4"/>
  </w:num>
  <w:num w:numId="8" w16cid:durableId="835532369">
    <w:abstractNumId w:val="9"/>
  </w:num>
  <w:num w:numId="9" w16cid:durableId="823815837">
    <w:abstractNumId w:val="7"/>
  </w:num>
  <w:num w:numId="10" w16cid:durableId="2119138963">
    <w:abstractNumId w:val="11"/>
  </w:num>
  <w:num w:numId="11" w16cid:durableId="1254555966">
    <w:abstractNumId w:val="10"/>
  </w:num>
  <w:num w:numId="12" w16cid:durableId="436096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101F5"/>
    <w:rsid w:val="00025117"/>
    <w:rsid w:val="00033658"/>
    <w:rsid w:val="000559C9"/>
    <w:rsid w:val="00062D0E"/>
    <w:rsid w:val="00063CCE"/>
    <w:rsid w:val="0006545B"/>
    <w:rsid w:val="00096897"/>
    <w:rsid w:val="000A0B06"/>
    <w:rsid w:val="000C4AA7"/>
    <w:rsid w:val="000C4BF5"/>
    <w:rsid w:val="000E3819"/>
    <w:rsid w:val="00103689"/>
    <w:rsid w:val="00127CC6"/>
    <w:rsid w:val="00137C9A"/>
    <w:rsid w:val="0014255B"/>
    <w:rsid w:val="00142B37"/>
    <w:rsid w:val="001511FE"/>
    <w:rsid w:val="0016007E"/>
    <w:rsid w:val="0018589E"/>
    <w:rsid w:val="00187B7A"/>
    <w:rsid w:val="001B0AC2"/>
    <w:rsid w:val="001C404F"/>
    <w:rsid w:val="001D07BD"/>
    <w:rsid w:val="001D0847"/>
    <w:rsid w:val="001D2A00"/>
    <w:rsid w:val="001D374D"/>
    <w:rsid w:val="001D59C4"/>
    <w:rsid w:val="001E19B4"/>
    <w:rsid w:val="001F01EB"/>
    <w:rsid w:val="00205FD7"/>
    <w:rsid w:val="00231BC7"/>
    <w:rsid w:val="002821FD"/>
    <w:rsid w:val="00293D85"/>
    <w:rsid w:val="002A1E1D"/>
    <w:rsid w:val="002B2365"/>
    <w:rsid w:val="002B3979"/>
    <w:rsid w:val="002C0CA4"/>
    <w:rsid w:val="002D5715"/>
    <w:rsid w:val="002E69DC"/>
    <w:rsid w:val="003120CF"/>
    <w:rsid w:val="0031412F"/>
    <w:rsid w:val="00323166"/>
    <w:rsid w:val="00326152"/>
    <w:rsid w:val="00347401"/>
    <w:rsid w:val="003552CA"/>
    <w:rsid w:val="00362E55"/>
    <w:rsid w:val="003642DE"/>
    <w:rsid w:val="0038777D"/>
    <w:rsid w:val="003A0CF8"/>
    <w:rsid w:val="003A2EF1"/>
    <w:rsid w:val="003B1786"/>
    <w:rsid w:val="003C1F5F"/>
    <w:rsid w:val="003C23E7"/>
    <w:rsid w:val="003C4786"/>
    <w:rsid w:val="003D7CCD"/>
    <w:rsid w:val="003F2660"/>
    <w:rsid w:val="0040737A"/>
    <w:rsid w:val="00441DFE"/>
    <w:rsid w:val="004454C4"/>
    <w:rsid w:val="004628C2"/>
    <w:rsid w:val="0046326C"/>
    <w:rsid w:val="004648BB"/>
    <w:rsid w:val="004B0735"/>
    <w:rsid w:val="004C55AC"/>
    <w:rsid w:val="004E0BDA"/>
    <w:rsid w:val="004E3664"/>
    <w:rsid w:val="004E4CA3"/>
    <w:rsid w:val="004F0B9C"/>
    <w:rsid w:val="00505756"/>
    <w:rsid w:val="005179EA"/>
    <w:rsid w:val="00530F8C"/>
    <w:rsid w:val="00531EE7"/>
    <w:rsid w:val="00533538"/>
    <w:rsid w:val="00544AA0"/>
    <w:rsid w:val="00571F09"/>
    <w:rsid w:val="005C2D87"/>
    <w:rsid w:val="005F1948"/>
    <w:rsid w:val="00615169"/>
    <w:rsid w:val="0062543F"/>
    <w:rsid w:val="00636C9E"/>
    <w:rsid w:val="006370F8"/>
    <w:rsid w:val="0065029A"/>
    <w:rsid w:val="006577CE"/>
    <w:rsid w:val="00671CF1"/>
    <w:rsid w:val="0067601A"/>
    <w:rsid w:val="00685BC4"/>
    <w:rsid w:val="00690251"/>
    <w:rsid w:val="00692D43"/>
    <w:rsid w:val="006E1B27"/>
    <w:rsid w:val="006F05A9"/>
    <w:rsid w:val="006F380A"/>
    <w:rsid w:val="00706195"/>
    <w:rsid w:val="007115DB"/>
    <w:rsid w:val="00726BA0"/>
    <w:rsid w:val="00767A3F"/>
    <w:rsid w:val="00773CFD"/>
    <w:rsid w:val="00775A00"/>
    <w:rsid w:val="007770A4"/>
    <w:rsid w:val="007B297C"/>
    <w:rsid w:val="00805136"/>
    <w:rsid w:val="0081232D"/>
    <w:rsid w:val="00825590"/>
    <w:rsid w:val="00833C24"/>
    <w:rsid w:val="00841A8C"/>
    <w:rsid w:val="008458FD"/>
    <w:rsid w:val="008618D4"/>
    <w:rsid w:val="0086589E"/>
    <w:rsid w:val="008A4ABE"/>
    <w:rsid w:val="008A7515"/>
    <w:rsid w:val="008C49A6"/>
    <w:rsid w:val="008C6D77"/>
    <w:rsid w:val="008D0766"/>
    <w:rsid w:val="008D1BD0"/>
    <w:rsid w:val="008D3F10"/>
    <w:rsid w:val="008D453D"/>
    <w:rsid w:val="0092004E"/>
    <w:rsid w:val="009843B5"/>
    <w:rsid w:val="009875F6"/>
    <w:rsid w:val="0099339C"/>
    <w:rsid w:val="009B0242"/>
    <w:rsid w:val="009B6729"/>
    <w:rsid w:val="009D4C85"/>
    <w:rsid w:val="00A47187"/>
    <w:rsid w:val="00A516AD"/>
    <w:rsid w:val="00A54107"/>
    <w:rsid w:val="00A6340F"/>
    <w:rsid w:val="00A83E9C"/>
    <w:rsid w:val="00A9755A"/>
    <w:rsid w:val="00AA7FD2"/>
    <w:rsid w:val="00AD2ADE"/>
    <w:rsid w:val="00AD2D6B"/>
    <w:rsid w:val="00AD380A"/>
    <w:rsid w:val="00AF74DC"/>
    <w:rsid w:val="00B04765"/>
    <w:rsid w:val="00B05F7D"/>
    <w:rsid w:val="00B2399D"/>
    <w:rsid w:val="00B34DED"/>
    <w:rsid w:val="00B44A33"/>
    <w:rsid w:val="00B831BD"/>
    <w:rsid w:val="00B97804"/>
    <w:rsid w:val="00BD0CD6"/>
    <w:rsid w:val="00BD4CFA"/>
    <w:rsid w:val="00C24AE9"/>
    <w:rsid w:val="00C260B1"/>
    <w:rsid w:val="00C31E9C"/>
    <w:rsid w:val="00C32A67"/>
    <w:rsid w:val="00C338FA"/>
    <w:rsid w:val="00C3760D"/>
    <w:rsid w:val="00C71C1E"/>
    <w:rsid w:val="00C7475C"/>
    <w:rsid w:val="00C81E48"/>
    <w:rsid w:val="00C86B40"/>
    <w:rsid w:val="00C973DB"/>
    <w:rsid w:val="00CB14DC"/>
    <w:rsid w:val="00CB4F59"/>
    <w:rsid w:val="00CF2563"/>
    <w:rsid w:val="00CF29BB"/>
    <w:rsid w:val="00CF4567"/>
    <w:rsid w:val="00D015BA"/>
    <w:rsid w:val="00D13715"/>
    <w:rsid w:val="00D2466C"/>
    <w:rsid w:val="00D647C2"/>
    <w:rsid w:val="00D7338C"/>
    <w:rsid w:val="00DB57F5"/>
    <w:rsid w:val="00DD21E2"/>
    <w:rsid w:val="00DD5546"/>
    <w:rsid w:val="00DD79C6"/>
    <w:rsid w:val="00DE7765"/>
    <w:rsid w:val="00DF1002"/>
    <w:rsid w:val="00DF7BDA"/>
    <w:rsid w:val="00E13633"/>
    <w:rsid w:val="00E142F4"/>
    <w:rsid w:val="00E2496B"/>
    <w:rsid w:val="00E5274D"/>
    <w:rsid w:val="00E747DB"/>
    <w:rsid w:val="00EB55EA"/>
    <w:rsid w:val="00EE138F"/>
    <w:rsid w:val="00EF3EAC"/>
    <w:rsid w:val="00EF57E2"/>
    <w:rsid w:val="00F026EF"/>
    <w:rsid w:val="00F11B38"/>
    <w:rsid w:val="00F12D81"/>
    <w:rsid w:val="00F16ADD"/>
    <w:rsid w:val="00F44CBE"/>
    <w:rsid w:val="00F84F47"/>
    <w:rsid w:val="00FD7470"/>
    <w:rsid w:val="00FE4696"/>
    <w:rsid w:val="00FE5DB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2</cp:revision>
  <dcterms:created xsi:type="dcterms:W3CDTF">2022-07-14T15:51:00Z</dcterms:created>
  <dcterms:modified xsi:type="dcterms:W3CDTF">2022-07-14T15:51:00Z</dcterms:modified>
</cp:coreProperties>
</file>